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48D2" w14:textId="64805AA2" w:rsidR="00231AAA" w:rsidRDefault="00231AAA" w:rsidP="00231A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Decyzji nr 38 Dyrektora Regionalnej Dyrekcji Lasów Państwowych</w:t>
      </w:r>
    </w:p>
    <w:p w14:paraId="4B876A78" w14:textId="0CB69D15" w:rsidR="00231AAA" w:rsidRDefault="00231AAA" w:rsidP="00231A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Zielonej Górze z dnia </w:t>
      </w:r>
      <w:r w:rsidR="003718A5">
        <w:rPr>
          <w:rFonts w:ascii="Arial" w:hAnsi="Arial" w:cs="Arial"/>
          <w:sz w:val="16"/>
          <w:szCs w:val="16"/>
        </w:rPr>
        <w:t>20.06.2023</w:t>
      </w:r>
      <w:r>
        <w:rPr>
          <w:rFonts w:ascii="Arial" w:hAnsi="Arial" w:cs="Arial"/>
          <w:sz w:val="16"/>
          <w:szCs w:val="16"/>
        </w:rPr>
        <w:t xml:space="preserve"> r.</w:t>
      </w:r>
    </w:p>
    <w:p w14:paraId="57839D84" w14:textId="77777777" w:rsidR="00231AAA" w:rsidRDefault="00231AAA" w:rsidP="009B7B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E0BBFB2" w14:textId="611E03C6" w:rsidR="00B013FB" w:rsidRPr="00231AAA" w:rsidRDefault="00B013FB" w:rsidP="009B7BB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31AAA">
        <w:rPr>
          <w:rFonts w:ascii="Arial" w:hAnsi="Arial" w:cs="Arial"/>
          <w:sz w:val="24"/>
          <w:szCs w:val="24"/>
          <w:lang w:val="en-GB"/>
        </w:rPr>
        <w:t>………………………….</w:t>
      </w:r>
    </w:p>
    <w:p w14:paraId="33C5ECF3" w14:textId="77777777" w:rsidR="00B013FB" w:rsidRPr="00231AAA" w:rsidRDefault="00B013FB" w:rsidP="009B7BB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31AAA">
        <w:rPr>
          <w:rFonts w:ascii="Arial" w:hAnsi="Arial" w:cs="Arial"/>
          <w:sz w:val="24"/>
          <w:szCs w:val="24"/>
          <w:lang w:val="en-GB"/>
        </w:rPr>
        <w:t>Place</w:t>
      </w:r>
      <w:r w:rsidR="00E7427F" w:rsidRPr="00231AAA">
        <w:rPr>
          <w:rFonts w:ascii="Arial" w:hAnsi="Arial" w:cs="Arial"/>
          <w:sz w:val="24"/>
          <w:szCs w:val="24"/>
          <w:lang w:val="en-GB"/>
        </w:rPr>
        <w:t>,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date</w:t>
      </w:r>
    </w:p>
    <w:p w14:paraId="4B200596" w14:textId="77777777" w:rsidR="00B013FB" w:rsidRPr="00231AAA" w:rsidRDefault="00B013FB">
      <w:pPr>
        <w:rPr>
          <w:rFonts w:ascii="Arial" w:hAnsi="Arial" w:cs="Arial"/>
          <w:sz w:val="24"/>
          <w:szCs w:val="24"/>
        </w:rPr>
      </w:pPr>
    </w:p>
    <w:p w14:paraId="26832722" w14:textId="77777777" w:rsidR="00B013FB" w:rsidRPr="00231AAA" w:rsidRDefault="00B013FB" w:rsidP="009B7B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231AAA">
        <w:rPr>
          <w:rFonts w:ascii="Arial" w:hAnsi="Arial" w:cs="Arial"/>
          <w:b/>
          <w:bCs/>
          <w:sz w:val="24"/>
          <w:szCs w:val="24"/>
          <w:lang w:val="en-GB"/>
        </w:rPr>
        <w:t>Declaration</w:t>
      </w:r>
    </w:p>
    <w:p w14:paraId="1080FC73" w14:textId="77777777" w:rsidR="00B013FB" w:rsidRPr="00231AAA" w:rsidRDefault="00B013FB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F618AFD" w14:textId="77777777" w:rsidR="00B013FB" w:rsidRPr="00231AAA" w:rsidRDefault="00B013FB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31AAA">
        <w:rPr>
          <w:rFonts w:ascii="Arial" w:hAnsi="Arial" w:cs="Arial"/>
          <w:sz w:val="24"/>
          <w:szCs w:val="24"/>
          <w:lang w:val="en-GB"/>
        </w:rPr>
        <w:t>I declare that in matters related to the assessment of the conformity of the sho</w:t>
      </w:r>
      <w:r w:rsidR="007F71EA" w:rsidRPr="00231AAA">
        <w:rPr>
          <w:rFonts w:ascii="Arial" w:hAnsi="Arial" w:cs="Arial"/>
          <w:sz w:val="24"/>
          <w:szCs w:val="24"/>
          <w:lang w:val="en-GB"/>
        </w:rPr>
        <w:t>oting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with the principles of </w:t>
      </w:r>
      <w:r w:rsidR="0097787A" w:rsidRPr="00231AAA">
        <w:rPr>
          <w:rFonts w:ascii="Arial" w:hAnsi="Arial" w:cs="Arial"/>
          <w:sz w:val="24"/>
          <w:szCs w:val="24"/>
          <w:lang w:val="en-GB"/>
        </w:rPr>
        <w:t>quality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selection, and the initial valuation of the trophy carried out in accordance with Order No. 10 of the Director General of the State Forests of 4 March 2014 on the principles of assessing the conformity of the sho</w:t>
      </w:r>
      <w:r w:rsidR="00032A40" w:rsidRPr="00231AAA">
        <w:rPr>
          <w:rFonts w:ascii="Arial" w:hAnsi="Arial" w:cs="Arial"/>
          <w:sz w:val="24"/>
          <w:szCs w:val="24"/>
          <w:lang w:val="en-GB"/>
        </w:rPr>
        <w:t>o</w:t>
      </w:r>
      <w:r w:rsidRPr="00231AAA">
        <w:rPr>
          <w:rFonts w:ascii="Arial" w:hAnsi="Arial" w:cs="Arial"/>
          <w:sz w:val="24"/>
          <w:szCs w:val="24"/>
          <w:lang w:val="en-GB"/>
        </w:rPr>
        <w:t>t</w:t>
      </w:r>
      <w:r w:rsidR="00032A40" w:rsidRPr="00231AAA">
        <w:rPr>
          <w:rFonts w:ascii="Arial" w:hAnsi="Arial" w:cs="Arial"/>
          <w:sz w:val="24"/>
          <w:szCs w:val="24"/>
          <w:lang w:val="en-GB"/>
        </w:rPr>
        <w:t>ing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with the principles of </w:t>
      </w:r>
      <w:r w:rsidR="001A732C" w:rsidRPr="00231AAA">
        <w:rPr>
          <w:rFonts w:ascii="Arial" w:hAnsi="Arial" w:cs="Arial"/>
          <w:sz w:val="24"/>
          <w:szCs w:val="24"/>
          <w:lang w:val="en-GB"/>
        </w:rPr>
        <w:t>quality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selection of </w:t>
      </w:r>
      <w:r w:rsidR="000E35E3" w:rsidRPr="00231AAA">
        <w:rPr>
          <w:rFonts w:ascii="Arial" w:hAnsi="Arial" w:cs="Arial"/>
          <w:sz w:val="24"/>
          <w:szCs w:val="24"/>
          <w:lang w:val="en-GB"/>
        </w:rPr>
        <w:t xml:space="preserve">male </w:t>
      </w:r>
      <w:r w:rsidRPr="00231AAA">
        <w:rPr>
          <w:rFonts w:ascii="Arial" w:hAnsi="Arial" w:cs="Arial"/>
          <w:sz w:val="24"/>
          <w:szCs w:val="24"/>
          <w:lang w:val="en-GB"/>
        </w:rPr>
        <w:t>deer</w:t>
      </w:r>
      <w:r w:rsidR="000E35E3" w:rsidRPr="00231AAA">
        <w:rPr>
          <w:rFonts w:ascii="Arial" w:hAnsi="Arial" w:cs="Arial"/>
          <w:sz w:val="24"/>
          <w:szCs w:val="24"/>
          <w:lang w:val="en-GB"/>
        </w:rPr>
        <w:t xml:space="preserve"> species</w:t>
      </w:r>
      <w:r w:rsidRPr="00231AAA">
        <w:rPr>
          <w:rFonts w:ascii="Arial" w:hAnsi="Arial" w:cs="Arial"/>
          <w:sz w:val="24"/>
          <w:szCs w:val="24"/>
          <w:lang w:val="en-GB"/>
        </w:rPr>
        <w:t xml:space="preserve"> and mouflons, I should be contacted at the following e-mail address:.....................................</w:t>
      </w:r>
    </w:p>
    <w:p w14:paraId="1C1DE321" w14:textId="77777777" w:rsidR="00405CCB" w:rsidRPr="00231AAA" w:rsidRDefault="00405CCB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19F2CF3" w14:textId="77777777" w:rsidR="00B52F2E" w:rsidRPr="00231AAA" w:rsidRDefault="00FA1F66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31AAA">
        <w:rPr>
          <w:rFonts w:ascii="Arial" w:hAnsi="Arial" w:cs="Arial"/>
          <w:sz w:val="24"/>
          <w:szCs w:val="24"/>
          <w:lang w:val="en-GB"/>
        </w:rPr>
        <w:t>I hereby declare that I consider the sending of a scanned copy of the assessment sheet on the conformity of the shooting with the principles of quality selection, completed by the committee, to the above-mentioned e-mail address to be an effective notification of this assessment within the meaning of §5 point 1 of the above-mentioned order and of the right to appeal against this assessment to the Head of the Regional Directorate of State Forests.</w:t>
      </w:r>
    </w:p>
    <w:p w14:paraId="128C3674" w14:textId="77777777" w:rsidR="00FA1F66" w:rsidRPr="00231AAA" w:rsidRDefault="00FA1F66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811C141" w14:textId="77777777" w:rsidR="00E4143F" w:rsidRPr="00231AAA" w:rsidRDefault="00E4143F" w:rsidP="00B013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31AAA">
        <w:rPr>
          <w:rFonts w:ascii="Arial" w:hAnsi="Arial" w:cs="Arial"/>
          <w:sz w:val="24"/>
          <w:szCs w:val="24"/>
          <w:lang w:val="en-GB"/>
        </w:rPr>
        <w:t xml:space="preserve">This declaration, as soon as a scanned copy of </w:t>
      </w:r>
      <w:r w:rsidR="0069415F" w:rsidRPr="00231AAA">
        <w:rPr>
          <w:rFonts w:ascii="Arial" w:hAnsi="Arial" w:cs="Arial"/>
          <w:sz w:val="24"/>
          <w:szCs w:val="24"/>
          <w:lang w:val="en-GB"/>
        </w:rPr>
        <w:t xml:space="preserve">the assessment sheet on the conformity of the shooting with the principles of quality selection </w:t>
      </w:r>
      <w:r w:rsidRPr="00231AAA">
        <w:rPr>
          <w:rFonts w:ascii="Arial" w:hAnsi="Arial" w:cs="Arial"/>
          <w:sz w:val="24"/>
          <w:szCs w:val="24"/>
          <w:lang w:val="en-GB"/>
        </w:rPr>
        <w:t>has been forwarded to the email address indicated, replaces the hunter's signature on this sheet on the date of the email, of which I have been informed.</w:t>
      </w:r>
    </w:p>
    <w:p w14:paraId="4C2FAE88" w14:textId="77777777" w:rsidR="00405CCB" w:rsidRDefault="00405CCB" w:rsidP="00B01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478207" w14:textId="77777777" w:rsidR="00405CCB" w:rsidRDefault="00405CCB" w:rsidP="0040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E543297" w14:textId="77777777" w:rsidR="00A14E95" w:rsidRDefault="00A14E95" w:rsidP="0040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</w:t>
      </w:r>
    </w:p>
    <w:p w14:paraId="3F25A1D9" w14:textId="77777777" w:rsidR="00A14E95" w:rsidRPr="001F65F0" w:rsidRDefault="00A14E95" w:rsidP="00405C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65F0">
        <w:rPr>
          <w:rFonts w:ascii="Arial" w:hAnsi="Arial" w:cs="Arial"/>
          <w:sz w:val="24"/>
          <w:szCs w:val="24"/>
          <w:lang w:val="en-GB"/>
        </w:rPr>
        <w:t>Legible signature of the hunter</w:t>
      </w:r>
    </w:p>
    <w:sectPr w:rsidR="00A14E95" w:rsidRPr="001F6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FB"/>
    <w:rsid w:val="00032A40"/>
    <w:rsid w:val="000E35E3"/>
    <w:rsid w:val="001A732C"/>
    <w:rsid w:val="001F65F0"/>
    <w:rsid w:val="00231AAA"/>
    <w:rsid w:val="002D48EE"/>
    <w:rsid w:val="003718A5"/>
    <w:rsid w:val="00405CCB"/>
    <w:rsid w:val="00615A8D"/>
    <w:rsid w:val="0069415F"/>
    <w:rsid w:val="007F71EA"/>
    <w:rsid w:val="0097787A"/>
    <w:rsid w:val="009B7BB8"/>
    <w:rsid w:val="00A14E95"/>
    <w:rsid w:val="00B013FB"/>
    <w:rsid w:val="00B52F2E"/>
    <w:rsid w:val="00C91971"/>
    <w:rsid w:val="00E4143F"/>
    <w:rsid w:val="00E7427F"/>
    <w:rsid w:val="00F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8ECA"/>
  <w15:chartTrackingRefBased/>
  <w15:docId w15:val="{FF831D5F-2D89-4B12-8CF1-8684961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szelag</dc:creator>
  <cp:keywords/>
  <dc:description/>
  <cp:lastModifiedBy>Marta Wiler</cp:lastModifiedBy>
  <cp:revision>7</cp:revision>
  <dcterms:created xsi:type="dcterms:W3CDTF">2023-05-24T19:06:00Z</dcterms:created>
  <dcterms:modified xsi:type="dcterms:W3CDTF">2023-06-20T11:31:00Z</dcterms:modified>
</cp:coreProperties>
</file>